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D0BC9">
      <w:pPr>
        <w:jc w:val="center"/>
        <w:rPr>
          <w:rFonts w:hint="default" w:eastAsiaTheme="minorEastAsia"/>
          <w:sz w:val="52"/>
          <w:szCs w:val="52"/>
          <w:u w:val="none"/>
          <w:lang w:val="en-US" w:eastAsia="zh-CN"/>
        </w:rPr>
      </w:pPr>
      <w:r>
        <w:rPr>
          <w:rFonts w:hint="eastAsia"/>
          <w:sz w:val="52"/>
          <w:szCs w:val="52"/>
          <w:u w:val="none"/>
          <w:lang w:val="en-US" w:eastAsia="zh-CN"/>
        </w:rPr>
        <w:t>家长同意走读申请</w:t>
      </w:r>
    </w:p>
    <w:p w14:paraId="46F50ECD">
      <w:pPr>
        <w:ind w:firstLine="600" w:firstLineChars="200"/>
        <w:jc w:val="both"/>
        <w:rPr>
          <w:rFonts w:hint="eastAsia"/>
          <w:sz w:val="30"/>
          <w:szCs w:val="30"/>
          <w:u w:val="none"/>
          <w:lang w:val="en-US" w:eastAsia="zh-CN"/>
        </w:rPr>
      </w:pPr>
    </w:p>
    <w:p w14:paraId="24D43584">
      <w:pPr>
        <w:ind w:firstLine="600" w:firstLineChars="200"/>
        <w:jc w:val="both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本人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  <w:u w:val="none"/>
          <w:lang w:val="en-US" w:eastAsia="zh-CN"/>
        </w:rPr>
        <w:t>，系XXXXXX班XXXXXX家长，身份证号：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sz w:val="30"/>
          <w:szCs w:val="30"/>
          <w:u w:val="none"/>
          <w:lang w:val="en-US" w:eastAsia="zh-CN"/>
        </w:rPr>
        <w:t>，因XXXXX有严重的睡眠障碍，经常半夜辗转反侧，第二天无法起床，导致个人非常焦虑，身体有点不适，经过诊断需要服药治疗，考虑实际情况，同意XXXXXX走读，走读过程出现一切问题由本人负责。</w:t>
      </w:r>
    </w:p>
    <w:p w14:paraId="15BB692D">
      <w:pPr>
        <w:ind w:left="420" w:leftChars="0" w:firstLine="420" w:firstLineChars="0"/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 w14:paraId="56C50966">
      <w:pPr>
        <w:ind w:firstLine="2240" w:firstLineChars="8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      家长签字：</w:t>
      </w:r>
    </w:p>
    <w:p w14:paraId="0B142D4B">
      <w:pPr>
        <w:ind w:firstLine="2240" w:firstLineChars="8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时间：   年  月  日</w:t>
      </w:r>
    </w:p>
    <w:tbl>
      <w:tblPr>
        <w:tblStyle w:val="5"/>
        <w:tblpPr w:leftFromText="180" w:rightFromText="180" w:vertAnchor="text" w:horzAnchor="page" w:tblpX="1036" w:tblpY="1278"/>
        <w:tblOverlap w:val="never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5034"/>
      </w:tblGrid>
      <w:tr w14:paraId="3B0E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5170" w:type="dxa"/>
            <w:vAlign w:val="center"/>
          </w:tcPr>
          <w:p w14:paraId="618D62BE">
            <w:pPr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家长身份证复印件正面</w:t>
            </w:r>
          </w:p>
        </w:tc>
        <w:tc>
          <w:tcPr>
            <w:tcW w:w="5034" w:type="dxa"/>
            <w:vAlign w:val="center"/>
          </w:tcPr>
          <w:p w14:paraId="429FC220">
            <w:pPr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家长身份证复印件背面</w:t>
            </w:r>
          </w:p>
        </w:tc>
      </w:tr>
    </w:tbl>
    <w:p w14:paraId="340A1F11"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E2B46"/>
    <w:rsid w:val="0B405E8C"/>
    <w:rsid w:val="1C486F39"/>
    <w:rsid w:val="20DA5AE0"/>
    <w:rsid w:val="23175F3C"/>
    <w:rsid w:val="462314B9"/>
    <w:rsid w:val="681E2B46"/>
    <w:rsid w:val="6D6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0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2017-12-20T02:04:00Z</dcterms:created>
  <dc:creator>DLAM</dc:creator>
  <cp:lastModifiedBy>DF0808</cp:lastModifiedBy>
  <cp:lastPrinted>2021-06-21T09:10:00Z</cp:lastPrinted>
  <dcterms:modified xsi:type="dcterms:W3CDTF">2024-12-14T06:10:35Z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45AF8386E8E14A6FA443F33BD28DA2C9</vt:lpwstr>
  </property>
</Properties>
</file>